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7D9F" w14:textId="374ECC8D" w:rsidR="004F6802" w:rsidRDefault="001B0494">
      <w:pPr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事情説明書</w:t>
      </w:r>
      <w:r w:rsidR="00E641A1">
        <w:rPr>
          <w:rFonts w:hint="eastAsia"/>
          <w:b/>
          <w:sz w:val="32"/>
          <w:szCs w:val="32"/>
        </w:rPr>
        <w:t>（</w:t>
      </w:r>
      <w:r w:rsidR="001878FA">
        <w:rPr>
          <w:rFonts w:hint="eastAsia"/>
          <w:b/>
          <w:sz w:val="32"/>
          <w:szCs w:val="32"/>
        </w:rPr>
        <w:t>労災・医療過誤</w:t>
      </w:r>
      <w:r w:rsidR="00E641A1">
        <w:rPr>
          <w:rFonts w:hint="eastAsia"/>
          <w:b/>
          <w:sz w:val="32"/>
          <w:szCs w:val="32"/>
        </w:rPr>
        <w:t>）</w:t>
      </w:r>
    </w:p>
    <w:p w14:paraId="4DB2F39C" w14:textId="77777777" w:rsidR="004F6802" w:rsidRDefault="004F6802">
      <w:pPr>
        <w:jc w:val="left"/>
        <w:rPr>
          <w:sz w:val="22"/>
          <w:szCs w:val="22"/>
          <w:lang w:eastAsia="zh-CN"/>
        </w:rPr>
      </w:pPr>
    </w:p>
    <w:p w14:paraId="65388003" w14:textId="77777777" w:rsidR="004F6802" w:rsidRDefault="001B0494">
      <w:pPr>
        <w:jc w:val="left"/>
        <w:rPr>
          <w:sz w:val="24"/>
          <w:szCs w:val="24"/>
        </w:rPr>
      </w:pPr>
      <w:r>
        <w:rPr>
          <w:sz w:val="24"/>
          <w:szCs w:val="24"/>
        </w:rPr>
        <w:t>法務メディカルセンター　御中</w:t>
      </w:r>
    </w:p>
    <w:p w14:paraId="4393D2D9" w14:textId="77777777" w:rsidR="004F6802" w:rsidRDefault="004F6802">
      <w:pPr>
        <w:jc w:val="left"/>
        <w:rPr>
          <w:sz w:val="22"/>
          <w:szCs w:val="22"/>
        </w:rPr>
      </w:pPr>
    </w:p>
    <w:p w14:paraId="190CADEB" w14:textId="5B8AAA7E" w:rsidR="004F6802" w:rsidRDefault="001B0494">
      <w:pPr>
        <w:ind w:left="7250" w:hanging="7040"/>
        <w:jc w:val="left"/>
        <w:rPr>
          <w:sz w:val="22"/>
          <w:szCs w:val="22"/>
        </w:rPr>
      </w:pPr>
      <w:r>
        <w:rPr>
          <w:sz w:val="22"/>
          <w:szCs w:val="22"/>
        </w:rPr>
        <w:t>貴社に医療鑑定を依頼する患者名</w:t>
      </w:r>
      <w:r>
        <w:rPr>
          <w:sz w:val="22"/>
          <w:szCs w:val="22"/>
          <w:u w:val="single"/>
        </w:rPr>
        <w:t xml:space="preserve">　　　　　　　　　</w:t>
      </w:r>
      <w:r>
        <w:rPr>
          <w:sz w:val="22"/>
          <w:szCs w:val="22"/>
        </w:rPr>
        <w:t>の件について以下のとおりご説明します。</w:t>
      </w:r>
    </w:p>
    <w:p w14:paraId="1678D71B" w14:textId="77777777" w:rsidR="004F6802" w:rsidRDefault="004F6802">
      <w:pPr>
        <w:ind w:left="7250" w:hanging="7040"/>
        <w:jc w:val="left"/>
        <w:rPr>
          <w:sz w:val="22"/>
          <w:szCs w:val="22"/>
        </w:rPr>
      </w:pPr>
    </w:p>
    <w:p w14:paraId="34E0EC45" w14:textId="77777777" w:rsidR="004F6802" w:rsidRDefault="001B0494">
      <w:pPr>
        <w:ind w:left="6970" w:hanging="880"/>
        <w:jc w:val="left"/>
        <w:rPr>
          <w:sz w:val="22"/>
          <w:szCs w:val="22"/>
        </w:rPr>
      </w:pPr>
      <w:r>
        <w:rPr>
          <w:sz w:val="22"/>
          <w:szCs w:val="22"/>
        </w:rPr>
        <w:t>申込者</w:t>
      </w:r>
      <w:r>
        <w:rPr>
          <w:sz w:val="22"/>
          <w:szCs w:val="22"/>
          <w:u w:val="single"/>
        </w:rPr>
        <w:t xml:space="preserve">　　　　　　　　　　　　　　　　　　　　　　　</w:t>
      </w:r>
    </w:p>
    <w:p w14:paraId="33D4D527" w14:textId="77777777" w:rsidR="004F6802" w:rsidRDefault="004F6802">
      <w:pPr>
        <w:ind w:firstLine="220"/>
        <w:jc w:val="left"/>
        <w:rPr>
          <w:sz w:val="22"/>
          <w:szCs w:val="22"/>
        </w:rPr>
      </w:pPr>
    </w:p>
    <w:tbl>
      <w:tblPr>
        <w:tblStyle w:val="a5"/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363"/>
      </w:tblGrid>
      <w:tr w:rsidR="004F6802" w14:paraId="38506035" w14:textId="77777777" w:rsidTr="00D55F9E">
        <w:tc>
          <w:tcPr>
            <w:tcW w:w="1872" w:type="dxa"/>
            <w:vMerge w:val="restart"/>
            <w:vAlign w:val="center"/>
          </w:tcPr>
          <w:p w14:paraId="07021AF4" w14:textId="66156580" w:rsidR="004F6802" w:rsidRDefault="001B0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１、</w:t>
            </w:r>
            <w:r w:rsidR="001878FA">
              <w:rPr>
                <w:rFonts w:hint="eastAsia"/>
                <w:sz w:val="22"/>
                <w:szCs w:val="22"/>
              </w:rPr>
              <w:t>事故</w:t>
            </w:r>
            <w:r>
              <w:rPr>
                <w:sz w:val="22"/>
                <w:szCs w:val="22"/>
              </w:rPr>
              <w:t>の状況</w:t>
            </w:r>
          </w:p>
        </w:tc>
        <w:tc>
          <w:tcPr>
            <w:tcW w:w="8363" w:type="dxa"/>
            <w:tcBorders>
              <w:bottom w:val="dashed" w:sz="4" w:space="0" w:color="000000"/>
            </w:tcBorders>
          </w:tcPr>
          <w:p w14:paraId="76D0B7B0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事故日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4023CBDB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</w:tc>
      </w:tr>
      <w:tr w:rsidR="004F6802" w14:paraId="5F99DC00" w14:textId="77777777" w:rsidTr="00D55F9E">
        <w:tc>
          <w:tcPr>
            <w:tcW w:w="1872" w:type="dxa"/>
            <w:vMerge/>
            <w:vAlign w:val="center"/>
          </w:tcPr>
          <w:p w14:paraId="7E87AE50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dashed" w:sz="4" w:space="0" w:color="000000"/>
            </w:tcBorders>
          </w:tcPr>
          <w:p w14:paraId="363723D5" w14:textId="63FD172D" w:rsidR="004F6802" w:rsidRDefault="001878F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</w:t>
            </w:r>
            <w:r w:rsidR="001B0494">
              <w:rPr>
                <w:sz w:val="22"/>
                <w:szCs w:val="22"/>
              </w:rPr>
              <w:t>態様（</w:t>
            </w:r>
            <w:r>
              <w:rPr>
                <w:rFonts w:hint="eastAsia"/>
                <w:sz w:val="22"/>
                <w:szCs w:val="22"/>
              </w:rPr>
              <w:t>労災事故の場合、</w:t>
            </w:r>
            <w:r w:rsidR="001B0494">
              <w:rPr>
                <w:sz w:val="22"/>
                <w:szCs w:val="22"/>
              </w:rPr>
              <w:t>患者様の身体への衝撃の程度が分かるようにご説明ください</w:t>
            </w:r>
            <w:r>
              <w:rPr>
                <w:rFonts w:hint="eastAsia"/>
                <w:sz w:val="22"/>
                <w:szCs w:val="22"/>
              </w:rPr>
              <w:t>。医療過誤の場合、医療過誤の内容が分かるようにご説明ください。</w:t>
            </w:r>
            <w:r w:rsidR="001B0494">
              <w:rPr>
                <w:sz w:val="22"/>
                <w:szCs w:val="22"/>
              </w:rPr>
              <w:t>）</w:t>
            </w:r>
          </w:p>
          <w:p w14:paraId="7C666416" w14:textId="77777777" w:rsidR="004F6802" w:rsidRPr="001878FA" w:rsidRDefault="004F6802">
            <w:pPr>
              <w:jc w:val="left"/>
              <w:rPr>
                <w:sz w:val="22"/>
                <w:szCs w:val="22"/>
              </w:rPr>
            </w:pPr>
          </w:p>
          <w:p w14:paraId="7F1AABA8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3D383C0D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3164877B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78AE3B78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4F2C56DD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730D4841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</w:tc>
      </w:tr>
      <w:tr w:rsidR="004F6802" w14:paraId="028AF580" w14:textId="77777777" w:rsidTr="00D55F9E">
        <w:tc>
          <w:tcPr>
            <w:tcW w:w="1872" w:type="dxa"/>
            <w:vMerge w:val="restart"/>
            <w:vAlign w:val="center"/>
          </w:tcPr>
          <w:p w14:paraId="6360342A" w14:textId="77777777" w:rsidR="001878FA" w:rsidRDefault="001B0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２、通院状況</w:t>
            </w:r>
          </w:p>
          <w:p w14:paraId="2C99C58A" w14:textId="5C9CB1FE" w:rsidR="001878FA" w:rsidRPr="001878FA" w:rsidRDefault="001878F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1878FA">
              <w:rPr>
                <w:rFonts w:hint="eastAsia"/>
                <w:sz w:val="16"/>
                <w:szCs w:val="16"/>
              </w:rPr>
              <w:t>医療過誤の場合、記入不要</w:t>
            </w:r>
          </w:p>
        </w:tc>
        <w:tc>
          <w:tcPr>
            <w:tcW w:w="8363" w:type="dxa"/>
            <w:tcBorders>
              <w:bottom w:val="dashed" w:sz="4" w:space="0" w:color="000000"/>
            </w:tcBorders>
          </w:tcPr>
          <w:p w14:paraId="223C1B4C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76EFF61E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6EC1CFFC" w14:textId="77777777" w:rsidR="004F6802" w:rsidRDefault="001B0494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通院期間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1C54F6C0" w14:textId="77777777" w:rsidR="004F6802" w:rsidRDefault="001B0494">
            <w:pPr>
              <w:jc w:val="left"/>
              <w:rPr>
                <w:sz w:val="22"/>
                <w:szCs w:val="22"/>
                <w:u w:val="single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治療日数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 xml:space="preserve">日　手術日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E248F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>日（手術名　　　　　　　　　）</w:t>
            </w:r>
          </w:p>
        </w:tc>
      </w:tr>
      <w:tr w:rsidR="004F6802" w14:paraId="74A699A2" w14:textId="77777777" w:rsidTr="00D55F9E">
        <w:tc>
          <w:tcPr>
            <w:tcW w:w="1872" w:type="dxa"/>
            <w:vMerge/>
            <w:vAlign w:val="center"/>
          </w:tcPr>
          <w:p w14:paraId="27F8E97F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</w:tcPr>
          <w:p w14:paraId="1322773F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2C4568A8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7DCCB46B" w14:textId="77777777" w:rsidR="004F6802" w:rsidRDefault="001B0494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通院期間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31326056" w14:textId="77777777" w:rsidR="004F6802" w:rsidRDefault="001B0494">
            <w:pPr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治療日数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 xml:space="preserve">日　手術日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E248F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>日（手術名　　　　　　　　　）</w:t>
            </w:r>
          </w:p>
        </w:tc>
      </w:tr>
      <w:tr w:rsidR="004F6802" w14:paraId="29E7E831" w14:textId="77777777" w:rsidTr="00D55F9E">
        <w:tc>
          <w:tcPr>
            <w:tcW w:w="1872" w:type="dxa"/>
            <w:vMerge/>
            <w:vAlign w:val="center"/>
          </w:tcPr>
          <w:p w14:paraId="3660C640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</w:tcPr>
          <w:p w14:paraId="39A25C64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24BF4BAF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59C74CDE" w14:textId="77777777" w:rsidR="004F6802" w:rsidRDefault="001B0494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通院期間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4DDCC7C0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治療日数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 xml:space="preserve">日　手術日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E248F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>日（手術名　　　　　　　　　）</w:t>
            </w:r>
          </w:p>
        </w:tc>
      </w:tr>
      <w:tr w:rsidR="004F6802" w14:paraId="03EE9C0E" w14:textId="77777777" w:rsidTr="00D55F9E">
        <w:tc>
          <w:tcPr>
            <w:tcW w:w="1872" w:type="dxa"/>
            <w:vMerge/>
            <w:vAlign w:val="center"/>
          </w:tcPr>
          <w:p w14:paraId="40C378AA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</w:tcPr>
          <w:p w14:paraId="25F8FBEF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5BE5C20F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1852A92C" w14:textId="77777777" w:rsidR="004F6802" w:rsidRDefault="001B0494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通院期間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3630A9CB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治療日数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 xml:space="preserve">日　手術日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E248F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>日（手術名　　　　　　　　　）</w:t>
            </w:r>
          </w:p>
        </w:tc>
      </w:tr>
      <w:tr w:rsidR="004F6802" w14:paraId="5E3C4EA1" w14:textId="77777777" w:rsidTr="00D55F9E">
        <w:tc>
          <w:tcPr>
            <w:tcW w:w="1872" w:type="dxa"/>
            <w:vMerge/>
            <w:vAlign w:val="center"/>
          </w:tcPr>
          <w:p w14:paraId="73E56740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8363" w:type="dxa"/>
            <w:tcBorders>
              <w:top w:val="dashed" w:sz="4" w:space="0" w:color="000000"/>
            </w:tcBorders>
          </w:tcPr>
          <w:p w14:paraId="42B6FBDC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00E8F946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04AF9773" w14:textId="77777777" w:rsidR="004F6802" w:rsidRDefault="001B0494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通院期間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5F51BFEA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治療日数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 xml:space="preserve">日　手術日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E248F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>日（手術名　　　　　　　　　）</w:t>
            </w:r>
          </w:p>
        </w:tc>
      </w:tr>
      <w:tr w:rsidR="004F6802" w14:paraId="0F65FC51" w14:textId="77777777" w:rsidTr="00D55F9E">
        <w:tc>
          <w:tcPr>
            <w:tcW w:w="1872" w:type="dxa"/>
            <w:vAlign w:val="center"/>
          </w:tcPr>
          <w:p w14:paraId="12137D02" w14:textId="77777777" w:rsidR="004F6802" w:rsidRDefault="001B0494" w:rsidP="00E248F6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３、治療・症状の経過</w:t>
            </w:r>
          </w:p>
          <w:p w14:paraId="4AA1502D" w14:textId="3D57E8B5" w:rsidR="001878FA" w:rsidRDefault="001878FA" w:rsidP="001878FA">
            <w:pPr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1878FA">
              <w:rPr>
                <w:rFonts w:hint="eastAsia"/>
                <w:sz w:val="16"/>
                <w:szCs w:val="16"/>
              </w:rPr>
              <w:t>医療過誤の場合、記入不要</w:t>
            </w:r>
          </w:p>
        </w:tc>
        <w:tc>
          <w:tcPr>
            <w:tcW w:w="8363" w:type="dxa"/>
          </w:tcPr>
          <w:p w14:paraId="298DB873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（手術の有無・内容、症状の発症時期とその経過が分かるようにご説明ください）</w:t>
            </w:r>
          </w:p>
          <w:p w14:paraId="3CE9CF0C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70B8CCD5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7C970089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47FC7D08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3C558016" w14:textId="77777777" w:rsidR="00E248F6" w:rsidRPr="00E248F6" w:rsidRDefault="00E248F6">
            <w:pPr>
              <w:jc w:val="left"/>
              <w:rPr>
                <w:sz w:val="22"/>
                <w:szCs w:val="22"/>
              </w:rPr>
            </w:pPr>
          </w:p>
          <w:p w14:paraId="371FA036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535217C0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</w:tc>
      </w:tr>
      <w:tr w:rsidR="004F6802" w14:paraId="0B28292A" w14:textId="77777777" w:rsidTr="00D55F9E">
        <w:tc>
          <w:tcPr>
            <w:tcW w:w="1872" w:type="dxa"/>
            <w:vAlign w:val="center"/>
          </w:tcPr>
          <w:p w14:paraId="7241D994" w14:textId="77777777" w:rsidR="004F6802" w:rsidRDefault="00D55F9E" w:rsidP="00E248F6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４、</w:t>
            </w:r>
            <w:r w:rsidR="00E248F6" w:rsidRPr="00E248F6">
              <w:rPr>
                <w:rFonts w:hint="eastAsia"/>
                <w:sz w:val="22"/>
                <w:szCs w:val="22"/>
              </w:rPr>
              <w:t>症状固定時の自覚症状</w:t>
            </w:r>
          </w:p>
          <w:p w14:paraId="568D618D" w14:textId="6344F70D" w:rsidR="001878FA" w:rsidRDefault="001878FA" w:rsidP="001878F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1878FA">
              <w:rPr>
                <w:rFonts w:hint="eastAsia"/>
                <w:sz w:val="16"/>
                <w:szCs w:val="16"/>
              </w:rPr>
              <w:t>医療過誤の場合、記入不要</w:t>
            </w:r>
          </w:p>
        </w:tc>
        <w:tc>
          <w:tcPr>
            <w:tcW w:w="8363" w:type="dxa"/>
          </w:tcPr>
          <w:p w14:paraId="08E44BEC" w14:textId="77777777" w:rsidR="00E248F6" w:rsidRPr="00083943" w:rsidRDefault="00E248F6" w:rsidP="00E248F6">
            <w:pPr>
              <w:jc w:val="left"/>
              <w:rPr>
                <w:sz w:val="22"/>
                <w:szCs w:val="22"/>
              </w:rPr>
            </w:pPr>
            <w:r w:rsidRPr="000839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（画像所見と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症状固定時に残存する</w:t>
            </w:r>
            <w:r w:rsidRPr="000839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自覚症状の整合性を鑑定するため、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症状固定時に残存する自覚症状を</w:t>
            </w:r>
            <w:r w:rsidRPr="000839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出来る限り具体的かつ明確にご記載ください）</w:t>
            </w:r>
          </w:p>
          <w:p w14:paraId="39414D37" w14:textId="77777777" w:rsidR="00E248F6" w:rsidRPr="00A91C18" w:rsidRDefault="00E248F6" w:rsidP="00E248F6">
            <w:pPr>
              <w:jc w:val="left"/>
              <w:rPr>
                <w:sz w:val="18"/>
                <w:szCs w:val="18"/>
              </w:rPr>
            </w:pPr>
            <w:r w:rsidRPr="00A91C18">
              <w:rPr>
                <w:rFonts w:hint="eastAsia"/>
                <w:sz w:val="18"/>
                <w:szCs w:val="18"/>
              </w:rPr>
              <w:t>例：ⅰ左頸部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A91C18">
              <w:rPr>
                <w:rFonts w:hint="eastAsia"/>
                <w:sz w:val="18"/>
                <w:szCs w:val="18"/>
              </w:rPr>
              <w:t>左肘外側</w:t>
            </w:r>
            <w:r>
              <w:rPr>
                <w:rFonts w:hint="eastAsia"/>
                <w:sz w:val="18"/>
                <w:szCs w:val="18"/>
              </w:rPr>
              <w:t>から</w:t>
            </w:r>
            <w:r w:rsidRPr="00A91C18">
              <w:rPr>
                <w:rFonts w:hint="eastAsia"/>
                <w:sz w:val="18"/>
                <w:szCs w:val="18"/>
              </w:rPr>
              <w:t>左小指までの連続した痺れ</w:t>
            </w:r>
          </w:p>
          <w:p w14:paraId="193BFE77" w14:textId="77777777" w:rsidR="00E248F6" w:rsidRPr="00A91C18" w:rsidRDefault="00E248F6" w:rsidP="00E248F6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91C18">
              <w:rPr>
                <w:rFonts w:hint="eastAsia"/>
                <w:sz w:val="18"/>
                <w:szCs w:val="18"/>
              </w:rPr>
              <w:t xml:space="preserve">　　</w:t>
            </w:r>
            <w:r w:rsidRPr="00A91C1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ⅱ左大腿部側面から同下肢ふくらはぎに至る痺れ、及び知覚の鈍麻</w:t>
            </w:r>
          </w:p>
          <w:p w14:paraId="2D9DD9A6" w14:textId="77777777" w:rsidR="00D55F9E" w:rsidRPr="00E248F6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1BB3748C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4E8ADE06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40746ABD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4D2FB757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3A9966E9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2A0DDE79" w14:textId="77777777" w:rsidR="00E248F6" w:rsidRDefault="00E248F6" w:rsidP="00D55F9E">
            <w:pPr>
              <w:jc w:val="left"/>
              <w:rPr>
                <w:sz w:val="22"/>
                <w:szCs w:val="22"/>
              </w:rPr>
            </w:pPr>
          </w:p>
          <w:p w14:paraId="711C9C06" w14:textId="77777777" w:rsidR="00E248F6" w:rsidRDefault="00E248F6" w:rsidP="00D55F9E">
            <w:pPr>
              <w:jc w:val="left"/>
              <w:rPr>
                <w:sz w:val="22"/>
                <w:szCs w:val="22"/>
              </w:rPr>
            </w:pPr>
          </w:p>
          <w:p w14:paraId="719A8ABD" w14:textId="77777777" w:rsidR="00E248F6" w:rsidRDefault="00E248F6" w:rsidP="00D55F9E">
            <w:pPr>
              <w:jc w:val="left"/>
              <w:rPr>
                <w:sz w:val="22"/>
                <w:szCs w:val="22"/>
              </w:rPr>
            </w:pPr>
          </w:p>
          <w:p w14:paraId="50C9588A" w14:textId="77777777" w:rsidR="00E248F6" w:rsidRDefault="00E248F6" w:rsidP="00D55F9E">
            <w:pPr>
              <w:jc w:val="left"/>
              <w:rPr>
                <w:sz w:val="22"/>
                <w:szCs w:val="22"/>
              </w:rPr>
            </w:pPr>
          </w:p>
          <w:p w14:paraId="575684EA" w14:textId="77777777" w:rsidR="00E248F6" w:rsidRDefault="00E248F6" w:rsidP="00D55F9E">
            <w:pPr>
              <w:jc w:val="left"/>
              <w:rPr>
                <w:sz w:val="22"/>
                <w:szCs w:val="22"/>
              </w:rPr>
            </w:pPr>
          </w:p>
          <w:p w14:paraId="2D35FC98" w14:textId="77777777" w:rsidR="004F6802" w:rsidRPr="00D55F9E" w:rsidRDefault="004F6802">
            <w:pPr>
              <w:jc w:val="left"/>
              <w:rPr>
                <w:sz w:val="22"/>
                <w:szCs w:val="22"/>
              </w:rPr>
            </w:pPr>
          </w:p>
        </w:tc>
      </w:tr>
      <w:tr w:rsidR="00D55F9E" w14:paraId="3C5E6443" w14:textId="77777777" w:rsidTr="00D55F9E">
        <w:tc>
          <w:tcPr>
            <w:tcW w:w="1872" w:type="dxa"/>
            <w:vAlign w:val="center"/>
          </w:tcPr>
          <w:p w14:paraId="1EBFF0D9" w14:textId="77777777" w:rsidR="00D55F9E" w:rsidRDefault="00D55F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>
              <w:rPr>
                <w:sz w:val="22"/>
                <w:szCs w:val="22"/>
              </w:rPr>
              <w:t>、争点</w:t>
            </w:r>
          </w:p>
        </w:tc>
        <w:tc>
          <w:tcPr>
            <w:tcW w:w="8363" w:type="dxa"/>
          </w:tcPr>
          <w:p w14:paraId="44877E56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（争点、</w:t>
            </w:r>
            <w:r w:rsidR="00FC3A36">
              <w:rPr>
                <w:rFonts w:hint="eastAsia"/>
                <w:sz w:val="22"/>
                <w:szCs w:val="22"/>
              </w:rPr>
              <w:t>相手方（労働者）</w:t>
            </w:r>
            <w:r>
              <w:rPr>
                <w:sz w:val="22"/>
                <w:szCs w:val="22"/>
              </w:rPr>
              <w:t>の主張、当方の主張等を簡単にご説明ください）</w:t>
            </w:r>
          </w:p>
          <w:p w14:paraId="1D068A5A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1EF661C2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6D1118C1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43EF96AE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597460B5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60AEF53D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33031E2C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19A93EE0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0CDDD665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35768AF4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1FBD7734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4292C116" w14:textId="67C6AA54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4B8134FA" w14:textId="36DA3A34" w:rsidR="001878FA" w:rsidRDefault="001878FA">
            <w:pPr>
              <w:jc w:val="left"/>
              <w:rPr>
                <w:sz w:val="22"/>
                <w:szCs w:val="22"/>
              </w:rPr>
            </w:pPr>
          </w:p>
          <w:p w14:paraId="6CF7BF7E" w14:textId="777A4679" w:rsidR="001878FA" w:rsidRDefault="001878FA">
            <w:pPr>
              <w:jc w:val="left"/>
              <w:rPr>
                <w:sz w:val="22"/>
                <w:szCs w:val="22"/>
              </w:rPr>
            </w:pPr>
          </w:p>
          <w:p w14:paraId="28EE79FB" w14:textId="5FCA6CEC" w:rsidR="001878FA" w:rsidRDefault="001878FA">
            <w:pPr>
              <w:jc w:val="left"/>
              <w:rPr>
                <w:sz w:val="22"/>
                <w:szCs w:val="22"/>
              </w:rPr>
            </w:pPr>
          </w:p>
          <w:p w14:paraId="73C1724C" w14:textId="5F4AC245" w:rsidR="001878FA" w:rsidRDefault="001878FA">
            <w:pPr>
              <w:jc w:val="left"/>
              <w:rPr>
                <w:sz w:val="22"/>
                <w:szCs w:val="22"/>
              </w:rPr>
            </w:pPr>
          </w:p>
          <w:p w14:paraId="520BCA3A" w14:textId="2959E1E6" w:rsidR="001878FA" w:rsidRDefault="001878FA">
            <w:pPr>
              <w:jc w:val="left"/>
              <w:rPr>
                <w:sz w:val="22"/>
                <w:szCs w:val="22"/>
              </w:rPr>
            </w:pPr>
          </w:p>
          <w:p w14:paraId="783BEB53" w14:textId="77777777" w:rsidR="001878FA" w:rsidRDefault="001878FA">
            <w:pPr>
              <w:jc w:val="left"/>
              <w:rPr>
                <w:sz w:val="22"/>
                <w:szCs w:val="22"/>
              </w:rPr>
            </w:pPr>
          </w:p>
          <w:p w14:paraId="13062F81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6F59186A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480A8F52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58291D85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</w:tc>
      </w:tr>
      <w:tr w:rsidR="004F6802" w14:paraId="14971C88" w14:textId="77777777" w:rsidTr="00D55F9E">
        <w:tc>
          <w:tcPr>
            <w:tcW w:w="1872" w:type="dxa"/>
            <w:vAlign w:val="center"/>
          </w:tcPr>
          <w:p w14:paraId="0C393C3A" w14:textId="77777777" w:rsidR="004F6802" w:rsidRDefault="00D55F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1B0494">
              <w:rPr>
                <w:sz w:val="22"/>
                <w:szCs w:val="22"/>
              </w:rPr>
              <w:t>、その他</w:t>
            </w:r>
          </w:p>
        </w:tc>
        <w:tc>
          <w:tcPr>
            <w:tcW w:w="8363" w:type="dxa"/>
          </w:tcPr>
          <w:p w14:paraId="0AC84767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（その他ご希望等がございましたらご記載ください）</w:t>
            </w:r>
          </w:p>
          <w:p w14:paraId="4067F516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6F322F72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73531C2D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566CDC9D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29584D07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3B8FBECA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</w:tc>
      </w:tr>
    </w:tbl>
    <w:p w14:paraId="042E5C62" w14:textId="77777777" w:rsidR="004F6802" w:rsidRDefault="004F6802"/>
    <w:sectPr w:rsidR="004F6802">
      <w:footerReference w:type="default" r:id="rId6"/>
      <w:pgSz w:w="11906" w:h="16838"/>
      <w:pgMar w:top="1134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8F8F" w14:textId="77777777" w:rsidR="002D447F" w:rsidRDefault="002D447F">
      <w:r>
        <w:separator/>
      </w:r>
    </w:p>
  </w:endnote>
  <w:endnote w:type="continuationSeparator" w:id="0">
    <w:p w14:paraId="52065EDA" w14:textId="77777777" w:rsidR="002D447F" w:rsidRDefault="002D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71D9" w14:textId="77777777" w:rsidR="004F6802" w:rsidRDefault="001B0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333CAD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6231" w14:textId="77777777" w:rsidR="002D447F" w:rsidRDefault="002D447F">
      <w:r>
        <w:separator/>
      </w:r>
    </w:p>
  </w:footnote>
  <w:footnote w:type="continuationSeparator" w:id="0">
    <w:p w14:paraId="40335F2B" w14:textId="77777777" w:rsidR="002D447F" w:rsidRDefault="002D4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6802"/>
    <w:rsid w:val="000857B1"/>
    <w:rsid w:val="00124CEF"/>
    <w:rsid w:val="001878FA"/>
    <w:rsid w:val="001B0494"/>
    <w:rsid w:val="001B4CB8"/>
    <w:rsid w:val="002D447F"/>
    <w:rsid w:val="002F7239"/>
    <w:rsid w:val="00333CAD"/>
    <w:rsid w:val="00423990"/>
    <w:rsid w:val="004F6802"/>
    <w:rsid w:val="0074261E"/>
    <w:rsid w:val="00751C9B"/>
    <w:rsid w:val="007D4AF7"/>
    <w:rsid w:val="008D6697"/>
    <w:rsid w:val="00930C96"/>
    <w:rsid w:val="00A437AA"/>
    <w:rsid w:val="00B12808"/>
    <w:rsid w:val="00D3372D"/>
    <w:rsid w:val="00D55F9E"/>
    <w:rsid w:val="00E248F6"/>
    <w:rsid w:val="00E641A1"/>
    <w:rsid w:val="00FC182B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42A29"/>
  <w15:docId w15:val="{84730D3D-229D-4D5D-BB17-24EF3109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4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1A1"/>
  </w:style>
  <w:style w:type="paragraph" w:styleId="a8">
    <w:name w:val="footer"/>
    <w:basedOn w:val="a"/>
    <w:link w:val="a9"/>
    <w:uiPriority w:val="99"/>
    <w:unhideWhenUsed/>
    <w:rsid w:val="00E64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Misumi</dc:creator>
  <cp:lastModifiedBy>kanaoka@legalnetwork.jp</cp:lastModifiedBy>
  <cp:revision>3</cp:revision>
  <dcterms:created xsi:type="dcterms:W3CDTF">2020-07-19T23:21:00Z</dcterms:created>
  <dcterms:modified xsi:type="dcterms:W3CDTF">2022-03-29T23:57:00Z</dcterms:modified>
</cp:coreProperties>
</file>