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D87B" w14:textId="45E34394" w:rsidR="004F6802" w:rsidRDefault="001B0494">
      <w:pPr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事情説明書</w:t>
      </w:r>
      <w:r w:rsidR="00E641A1">
        <w:rPr>
          <w:rFonts w:hint="eastAsia"/>
          <w:b/>
          <w:sz w:val="32"/>
          <w:szCs w:val="32"/>
        </w:rPr>
        <w:t>（</w:t>
      </w:r>
      <w:r w:rsidR="00583804">
        <w:rPr>
          <w:rFonts w:hint="eastAsia"/>
          <w:b/>
          <w:sz w:val="32"/>
          <w:szCs w:val="32"/>
        </w:rPr>
        <w:t>遺言能力鑑定</w:t>
      </w:r>
      <w:r w:rsidR="00E641A1">
        <w:rPr>
          <w:rFonts w:hint="eastAsia"/>
          <w:b/>
          <w:sz w:val="32"/>
          <w:szCs w:val="32"/>
        </w:rPr>
        <w:t>）</w:t>
      </w:r>
    </w:p>
    <w:p w14:paraId="57C3CF95" w14:textId="77777777" w:rsidR="004F6802" w:rsidRDefault="004F6802">
      <w:pPr>
        <w:jc w:val="left"/>
        <w:rPr>
          <w:sz w:val="22"/>
          <w:szCs w:val="22"/>
          <w:lang w:eastAsia="zh-CN"/>
        </w:rPr>
      </w:pPr>
    </w:p>
    <w:p w14:paraId="0DFF6C5C" w14:textId="77777777" w:rsidR="004F6802" w:rsidRDefault="001B0494">
      <w:pPr>
        <w:jc w:val="left"/>
        <w:rPr>
          <w:sz w:val="24"/>
          <w:szCs w:val="24"/>
        </w:rPr>
      </w:pPr>
      <w:r>
        <w:rPr>
          <w:sz w:val="24"/>
          <w:szCs w:val="24"/>
        </w:rPr>
        <w:t>法務メディカルセンター　御中</w:t>
      </w:r>
    </w:p>
    <w:p w14:paraId="1AECC81C" w14:textId="77777777" w:rsidR="004F6802" w:rsidRDefault="004F6802">
      <w:pPr>
        <w:jc w:val="left"/>
        <w:rPr>
          <w:sz w:val="22"/>
          <w:szCs w:val="22"/>
        </w:rPr>
      </w:pPr>
    </w:p>
    <w:p w14:paraId="08C5A6FA" w14:textId="50DE940D" w:rsidR="004F6802" w:rsidRDefault="001B0494">
      <w:pPr>
        <w:ind w:left="7250" w:hanging="7040"/>
        <w:jc w:val="left"/>
        <w:rPr>
          <w:sz w:val="22"/>
          <w:szCs w:val="22"/>
        </w:rPr>
      </w:pPr>
      <w:r>
        <w:rPr>
          <w:sz w:val="22"/>
          <w:szCs w:val="22"/>
        </w:rPr>
        <w:t>貴社に医療鑑定を依頼する</w:t>
      </w:r>
      <w:r w:rsidR="00583804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名</w:t>
      </w:r>
      <w:r w:rsidR="00583804">
        <w:rPr>
          <w:rFonts w:hint="eastAsia"/>
          <w:sz w:val="22"/>
          <w:szCs w:val="22"/>
        </w:rPr>
        <w:t>前）</w:t>
      </w:r>
      <w:r>
        <w:rPr>
          <w:sz w:val="22"/>
          <w:szCs w:val="22"/>
          <w:u w:val="single"/>
        </w:rPr>
        <w:t xml:space="preserve">　　　　　　　　　</w:t>
      </w:r>
      <w:r>
        <w:rPr>
          <w:sz w:val="22"/>
          <w:szCs w:val="22"/>
        </w:rPr>
        <w:t>の件について以下のとおりご説明します。</w:t>
      </w:r>
    </w:p>
    <w:p w14:paraId="21A37F44" w14:textId="77777777" w:rsidR="004F6802" w:rsidRDefault="004F6802">
      <w:pPr>
        <w:ind w:left="7250" w:hanging="7040"/>
        <w:jc w:val="left"/>
        <w:rPr>
          <w:sz w:val="22"/>
          <w:szCs w:val="22"/>
        </w:rPr>
      </w:pPr>
    </w:p>
    <w:p w14:paraId="18562142" w14:textId="77777777" w:rsidR="004F6802" w:rsidRDefault="001B0494">
      <w:pPr>
        <w:ind w:left="6970" w:hanging="880"/>
        <w:jc w:val="left"/>
        <w:rPr>
          <w:sz w:val="22"/>
          <w:szCs w:val="22"/>
        </w:rPr>
      </w:pPr>
      <w:r>
        <w:rPr>
          <w:sz w:val="22"/>
          <w:szCs w:val="22"/>
        </w:rPr>
        <w:t>申込者</w:t>
      </w:r>
      <w:r>
        <w:rPr>
          <w:sz w:val="22"/>
          <w:szCs w:val="22"/>
          <w:u w:val="single"/>
        </w:rPr>
        <w:t xml:space="preserve">　　　　　　　　　　　　　　　　　　　　　　　</w:t>
      </w:r>
    </w:p>
    <w:p w14:paraId="3B469461" w14:textId="77777777" w:rsidR="004F6802" w:rsidRDefault="004F6802">
      <w:pPr>
        <w:ind w:firstLine="220"/>
        <w:jc w:val="left"/>
        <w:rPr>
          <w:sz w:val="22"/>
          <w:szCs w:val="22"/>
        </w:rPr>
      </w:pPr>
    </w:p>
    <w:tbl>
      <w:tblPr>
        <w:tblStyle w:val="a5"/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363"/>
      </w:tblGrid>
      <w:tr w:rsidR="0069058C" w14:paraId="252A51A4" w14:textId="77777777" w:rsidTr="00D55F9E">
        <w:tc>
          <w:tcPr>
            <w:tcW w:w="1872" w:type="dxa"/>
            <w:vMerge w:val="restart"/>
            <w:vAlign w:val="center"/>
          </w:tcPr>
          <w:p w14:paraId="1DB717F2" w14:textId="6E498FF4" w:rsidR="0069058C" w:rsidRDefault="0069058C" w:rsidP="0069058C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１、</w:t>
            </w:r>
            <w:r>
              <w:rPr>
                <w:rFonts w:hint="eastAsia"/>
                <w:sz w:val="22"/>
                <w:szCs w:val="22"/>
              </w:rPr>
              <w:t>要介護認定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</w:tcPr>
          <w:p w14:paraId="141E5610" w14:textId="042199C8" w:rsidR="0069058C" w:rsidRDefault="0069058C">
            <w:pPr>
              <w:jc w:val="left"/>
              <w:rPr>
                <w:sz w:val="22"/>
                <w:szCs w:val="22"/>
              </w:rPr>
            </w:pPr>
            <w:r w:rsidRPr="0069058C">
              <w:rPr>
                <w:rFonts w:hint="eastAsia"/>
                <w:sz w:val="22"/>
                <w:szCs w:val="22"/>
              </w:rPr>
              <w:t xml:space="preserve">認定日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14674E78" w14:textId="77777777" w:rsidR="0069058C" w:rsidRDefault="0069058C">
            <w:pPr>
              <w:jc w:val="left"/>
              <w:rPr>
                <w:sz w:val="22"/>
                <w:szCs w:val="22"/>
              </w:rPr>
            </w:pPr>
          </w:p>
          <w:p w14:paraId="779BEBD7" w14:textId="77777777" w:rsidR="0069058C" w:rsidRDefault="0069058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判定区分　</w:t>
            </w:r>
          </w:p>
          <w:p w14:paraId="0C8D5609" w14:textId="6777BD09" w:rsidR="0069058C" w:rsidRDefault="0069058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9058C" w14:paraId="2A99BF43" w14:textId="77777777" w:rsidTr="0069058C">
        <w:trPr>
          <w:trHeight w:val="870"/>
        </w:trPr>
        <w:tc>
          <w:tcPr>
            <w:tcW w:w="1872" w:type="dxa"/>
            <w:vMerge/>
            <w:vAlign w:val="center"/>
          </w:tcPr>
          <w:p w14:paraId="638AC729" w14:textId="77777777" w:rsidR="0069058C" w:rsidRDefault="0069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138411EB" w14:textId="77777777" w:rsidR="0069058C" w:rsidRDefault="0069058C" w:rsidP="0069058C">
            <w:pPr>
              <w:jc w:val="left"/>
              <w:rPr>
                <w:sz w:val="22"/>
                <w:szCs w:val="22"/>
              </w:rPr>
            </w:pPr>
            <w:r w:rsidRPr="0069058C">
              <w:rPr>
                <w:rFonts w:hint="eastAsia"/>
                <w:sz w:val="22"/>
                <w:szCs w:val="22"/>
              </w:rPr>
              <w:t xml:space="preserve">認定日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4CB01333" w14:textId="77777777" w:rsidR="0069058C" w:rsidRDefault="0069058C" w:rsidP="0069058C">
            <w:pPr>
              <w:jc w:val="left"/>
              <w:rPr>
                <w:sz w:val="22"/>
                <w:szCs w:val="22"/>
              </w:rPr>
            </w:pPr>
          </w:p>
          <w:p w14:paraId="593FBBFC" w14:textId="19DD7986" w:rsidR="0069058C" w:rsidRDefault="0069058C" w:rsidP="0069058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判定区分　</w:t>
            </w:r>
          </w:p>
          <w:p w14:paraId="263717D3" w14:textId="77777777" w:rsidR="0069058C" w:rsidRDefault="0069058C">
            <w:pPr>
              <w:jc w:val="left"/>
              <w:rPr>
                <w:sz w:val="22"/>
                <w:szCs w:val="22"/>
              </w:rPr>
            </w:pPr>
          </w:p>
        </w:tc>
      </w:tr>
      <w:tr w:rsidR="0069058C" w14:paraId="6C51909D" w14:textId="77777777" w:rsidTr="0069058C">
        <w:trPr>
          <w:trHeight w:val="1216"/>
        </w:trPr>
        <w:tc>
          <w:tcPr>
            <w:tcW w:w="1872" w:type="dxa"/>
            <w:vMerge/>
            <w:vAlign w:val="center"/>
          </w:tcPr>
          <w:p w14:paraId="228A8715" w14:textId="77777777" w:rsidR="0069058C" w:rsidRDefault="00690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dashed" w:sz="4" w:space="0" w:color="000000"/>
            </w:tcBorders>
          </w:tcPr>
          <w:p w14:paraId="29362D48" w14:textId="77777777" w:rsidR="0069058C" w:rsidRDefault="0069058C" w:rsidP="0069058C">
            <w:pPr>
              <w:jc w:val="left"/>
              <w:rPr>
                <w:sz w:val="22"/>
                <w:szCs w:val="22"/>
              </w:rPr>
            </w:pPr>
            <w:r w:rsidRPr="0069058C">
              <w:rPr>
                <w:rFonts w:hint="eastAsia"/>
                <w:sz w:val="22"/>
                <w:szCs w:val="22"/>
              </w:rPr>
              <w:t xml:space="preserve">認定日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</w:p>
          <w:p w14:paraId="1E73E76B" w14:textId="77777777" w:rsidR="0069058C" w:rsidRDefault="0069058C" w:rsidP="0069058C">
            <w:pPr>
              <w:jc w:val="left"/>
              <w:rPr>
                <w:sz w:val="22"/>
                <w:szCs w:val="22"/>
              </w:rPr>
            </w:pPr>
          </w:p>
          <w:p w14:paraId="5F81B98E" w14:textId="77777777" w:rsidR="0069058C" w:rsidRDefault="0069058C" w:rsidP="0069058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判定区分　</w:t>
            </w:r>
          </w:p>
          <w:p w14:paraId="376D047A" w14:textId="77777777" w:rsidR="0069058C" w:rsidRPr="0069058C" w:rsidRDefault="0069058C" w:rsidP="0069058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4F6802" w14:paraId="494265D9" w14:textId="77777777" w:rsidTr="00D55F9E">
        <w:tc>
          <w:tcPr>
            <w:tcW w:w="1872" w:type="dxa"/>
            <w:vMerge w:val="restart"/>
            <w:vAlign w:val="center"/>
          </w:tcPr>
          <w:p w14:paraId="674B3D5C" w14:textId="4531433C" w:rsidR="004F6802" w:rsidRDefault="001B0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２、</w:t>
            </w:r>
            <w:r w:rsidR="0069058C">
              <w:rPr>
                <w:rFonts w:hint="eastAsia"/>
                <w:sz w:val="22"/>
                <w:szCs w:val="22"/>
              </w:rPr>
              <w:t>入</w:t>
            </w:r>
            <w:r>
              <w:rPr>
                <w:sz w:val="22"/>
                <w:szCs w:val="22"/>
              </w:rPr>
              <w:t>通院状況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</w:tcPr>
          <w:p w14:paraId="4C7DF253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16C63651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26DEB7EA" w14:textId="06C3DCCC" w:rsidR="004F6802" w:rsidRPr="0069058C" w:rsidRDefault="001B0494">
            <w:pPr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期</w:t>
            </w:r>
            <w:r w:rsidR="0069058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  <w:r w:rsidR="0069058C">
              <w:rPr>
                <w:rFonts w:hint="eastAsia"/>
                <w:sz w:val="22"/>
                <w:szCs w:val="22"/>
              </w:rPr>
              <w:t>（</w:t>
            </w:r>
            <w:r w:rsidR="0069058C">
              <w:rPr>
                <w:rFonts w:hint="eastAsia"/>
                <w:sz w:val="22"/>
                <w:szCs w:val="22"/>
              </w:rPr>
              <w:t>入院・</w:t>
            </w:r>
            <w:r w:rsidR="0069058C">
              <w:rPr>
                <w:sz w:val="22"/>
                <w:szCs w:val="22"/>
              </w:rPr>
              <w:t>通院</w:t>
            </w:r>
            <w:r w:rsidR="0069058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F6802" w14:paraId="1BCC4A71" w14:textId="77777777" w:rsidTr="00D55F9E">
        <w:tc>
          <w:tcPr>
            <w:tcW w:w="1872" w:type="dxa"/>
            <w:vMerge/>
            <w:vAlign w:val="center"/>
          </w:tcPr>
          <w:p w14:paraId="134A0782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1A0EB941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41E5C0D7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451D9AE6" w14:textId="4C20F864" w:rsidR="004F6802" w:rsidRPr="0069058C" w:rsidRDefault="001B0494" w:rsidP="0069058C">
            <w:pPr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期</w:t>
            </w:r>
            <w:r w:rsidR="0069058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  <w:r w:rsidR="0069058C">
              <w:rPr>
                <w:rFonts w:hint="eastAsia"/>
                <w:sz w:val="22"/>
                <w:szCs w:val="22"/>
              </w:rPr>
              <w:t>（入院・</w:t>
            </w:r>
            <w:r w:rsidR="0069058C">
              <w:rPr>
                <w:sz w:val="22"/>
                <w:szCs w:val="22"/>
              </w:rPr>
              <w:t>通院</w:t>
            </w:r>
            <w:r w:rsidR="0069058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F6802" w14:paraId="0AA21B81" w14:textId="77777777" w:rsidTr="00D55F9E">
        <w:tc>
          <w:tcPr>
            <w:tcW w:w="1872" w:type="dxa"/>
            <w:vMerge/>
            <w:vAlign w:val="center"/>
          </w:tcPr>
          <w:p w14:paraId="07507F36" w14:textId="77777777" w:rsidR="004F6802" w:rsidRDefault="004F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362CE9E6" w14:textId="77777777" w:rsidR="004F6802" w:rsidRDefault="001B0494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病院名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7415E7A1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傷病名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242716CA" w14:textId="12DE8ACB" w:rsidR="004F6802" w:rsidRPr="0069058C" w:rsidRDefault="001B0494" w:rsidP="0069058C">
            <w:pPr>
              <w:jc w:val="lef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期</w:t>
            </w:r>
            <w:r w:rsidR="00D9186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  <w:r w:rsidR="00D91863">
              <w:rPr>
                <w:rFonts w:hint="eastAsia"/>
                <w:sz w:val="22"/>
                <w:szCs w:val="22"/>
              </w:rPr>
              <w:t>（入院・</w:t>
            </w:r>
            <w:r w:rsidR="00D91863">
              <w:rPr>
                <w:sz w:val="22"/>
                <w:szCs w:val="22"/>
              </w:rPr>
              <w:t>通院</w:t>
            </w:r>
            <w:r w:rsidR="00D91863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91863" w14:paraId="47EAF7D7" w14:textId="77777777" w:rsidTr="00D91863">
        <w:tc>
          <w:tcPr>
            <w:tcW w:w="1872" w:type="dxa"/>
            <w:vMerge w:val="restart"/>
            <w:vAlign w:val="center"/>
          </w:tcPr>
          <w:p w14:paraId="3ABB243A" w14:textId="4070DF92" w:rsidR="00D91863" w:rsidRDefault="00D91863" w:rsidP="00E248F6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３、介護状況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</w:tcPr>
          <w:p w14:paraId="27A5EB9F" w14:textId="771F4329" w:rsidR="00D91863" w:rsidRPr="00D91863" w:rsidRDefault="00D91863" w:rsidP="00D91863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介護施設</w:t>
            </w:r>
            <w:r>
              <w:rPr>
                <w:sz w:val="22"/>
                <w:szCs w:val="22"/>
              </w:rPr>
              <w:t xml:space="preserve">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3869A4FB" w14:textId="30BC2007" w:rsidR="00D91863" w:rsidRDefault="00D91863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（在宅・通所）</w:t>
            </w:r>
          </w:p>
        </w:tc>
      </w:tr>
      <w:tr w:rsidR="00D91863" w14:paraId="36646C3F" w14:textId="77777777" w:rsidTr="00D91863">
        <w:tc>
          <w:tcPr>
            <w:tcW w:w="1872" w:type="dxa"/>
            <w:vMerge/>
            <w:vAlign w:val="center"/>
          </w:tcPr>
          <w:p w14:paraId="05921A38" w14:textId="77777777" w:rsidR="00D91863" w:rsidRDefault="00D91863" w:rsidP="00E248F6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</w:tcPr>
          <w:p w14:paraId="16D94C78" w14:textId="77777777" w:rsidR="00D91863" w:rsidRPr="00D91863" w:rsidRDefault="00D91863" w:rsidP="00D91863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介護施設</w:t>
            </w:r>
            <w:r>
              <w:rPr>
                <w:sz w:val="22"/>
                <w:szCs w:val="22"/>
              </w:rPr>
              <w:t xml:space="preserve">名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51048B64" w14:textId="51767A28" w:rsidR="00D91863" w:rsidRDefault="00D91863" w:rsidP="00D91863"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（在宅・通所）</w:t>
            </w:r>
          </w:p>
        </w:tc>
      </w:tr>
      <w:tr w:rsidR="00D91863" w14:paraId="5718C318" w14:textId="77777777" w:rsidTr="00D91863">
        <w:tc>
          <w:tcPr>
            <w:tcW w:w="1872" w:type="dxa"/>
            <w:vMerge/>
            <w:vAlign w:val="center"/>
          </w:tcPr>
          <w:p w14:paraId="1F76A905" w14:textId="77777777" w:rsidR="00D91863" w:rsidRDefault="00D91863" w:rsidP="00E248F6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dashed" w:sz="4" w:space="0" w:color="000000"/>
            </w:tcBorders>
          </w:tcPr>
          <w:p w14:paraId="188B1950" w14:textId="77777777" w:rsidR="00D91863" w:rsidRPr="00D91863" w:rsidRDefault="00D91863" w:rsidP="00D91863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介護施設</w:t>
            </w:r>
            <w:r>
              <w:rPr>
                <w:sz w:val="22"/>
                <w:szCs w:val="22"/>
              </w:rPr>
              <w:t xml:space="preserve">名　</w:t>
            </w:r>
            <w:r>
              <w:rPr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 xml:space="preserve">　　　　　　　　　　　</w:t>
            </w:r>
          </w:p>
          <w:p w14:paraId="263EED0D" w14:textId="493925CD" w:rsidR="00D91863" w:rsidRDefault="00D91863" w:rsidP="00D91863"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間　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日～</w:t>
            </w:r>
            <w:r>
              <w:rPr>
                <w:sz w:val="22"/>
                <w:szCs w:val="22"/>
                <w:u w:val="single"/>
              </w:rPr>
              <w:t xml:space="preserve">　　　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  <w:u w:val="single"/>
              </w:rPr>
              <w:t xml:space="preserve">　　</w:t>
            </w:r>
            <w:r>
              <w:rPr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（在宅・通所）</w:t>
            </w:r>
          </w:p>
        </w:tc>
      </w:tr>
      <w:tr w:rsidR="004F6802" w14:paraId="15798A72" w14:textId="77777777" w:rsidTr="00D55F9E">
        <w:tc>
          <w:tcPr>
            <w:tcW w:w="1872" w:type="dxa"/>
            <w:vAlign w:val="center"/>
          </w:tcPr>
          <w:p w14:paraId="4576E09E" w14:textId="41BC342D" w:rsidR="004F6802" w:rsidRDefault="001B0494" w:rsidP="00E248F6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３、</w:t>
            </w:r>
            <w:r w:rsidR="0069058C">
              <w:rPr>
                <w:rFonts w:hint="eastAsia"/>
                <w:sz w:val="22"/>
                <w:szCs w:val="22"/>
              </w:rPr>
              <w:t>ご本人の</w:t>
            </w:r>
            <w:r w:rsidR="00CD5431">
              <w:rPr>
                <w:rFonts w:hint="eastAsia"/>
                <w:sz w:val="22"/>
                <w:szCs w:val="22"/>
              </w:rPr>
              <w:t>理解・判断能力の状況</w:t>
            </w:r>
            <w:r w:rsidR="00583804">
              <w:rPr>
                <w:rFonts w:hint="eastAsia"/>
                <w:sz w:val="22"/>
                <w:szCs w:val="22"/>
              </w:rPr>
              <w:t>・推移</w:t>
            </w:r>
          </w:p>
        </w:tc>
        <w:tc>
          <w:tcPr>
            <w:tcW w:w="8363" w:type="dxa"/>
          </w:tcPr>
          <w:p w14:paraId="7C93DB3F" w14:textId="4ED953B3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="00CD5431">
              <w:rPr>
                <w:rFonts w:hint="eastAsia"/>
                <w:sz w:val="22"/>
                <w:szCs w:val="22"/>
              </w:rPr>
              <w:t>ご本人の理解・判断能力の状況について</w:t>
            </w:r>
            <w:r>
              <w:rPr>
                <w:sz w:val="22"/>
                <w:szCs w:val="22"/>
              </w:rPr>
              <w:t>、症状の発症時期とその経過が分かるようにご説明ください）</w:t>
            </w:r>
          </w:p>
          <w:p w14:paraId="4F4EF586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232DF66A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35530717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4D43DB3D" w14:textId="5DD462AB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37DA2A97" w14:textId="47A0AEFC" w:rsidR="00583804" w:rsidRDefault="00583804">
            <w:pPr>
              <w:jc w:val="left"/>
              <w:rPr>
                <w:sz w:val="22"/>
                <w:szCs w:val="22"/>
              </w:rPr>
            </w:pPr>
          </w:p>
          <w:p w14:paraId="7A65C200" w14:textId="77777777" w:rsidR="00583804" w:rsidRDefault="00583804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F3EA3DA" w14:textId="77777777" w:rsidR="00E248F6" w:rsidRPr="00E248F6" w:rsidRDefault="00E248F6">
            <w:pPr>
              <w:jc w:val="left"/>
              <w:rPr>
                <w:sz w:val="22"/>
                <w:szCs w:val="22"/>
              </w:rPr>
            </w:pPr>
          </w:p>
          <w:p w14:paraId="6120C33A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40EE6A87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  <w:tr w:rsidR="00D55F9E" w14:paraId="2B2C8FF0" w14:textId="77777777" w:rsidTr="00D55F9E">
        <w:tc>
          <w:tcPr>
            <w:tcW w:w="1872" w:type="dxa"/>
            <w:vAlign w:val="center"/>
          </w:tcPr>
          <w:p w14:paraId="2CFFFE50" w14:textId="4ABC1B44" w:rsidR="00D55F9E" w:rsidRDefault="005838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４</w:t>
            </w:r>
            <w:r w:rsidR="00D55F9E">
              <w:rPr>
                <w:sz w:val="22"/>
                <w:szCs w:val="22"/>
              </w:rPr>
              <w:t>、争点</w:t>
            </w:r>
          </w:p>
        </w:tc>
        <w:tc>
          <w:tcPr>
            <w:tcW w:w="8363" w:type="dxa"/>
          </w:tcPr>
          <w:p w14:paraId="73CBFC28" w14:textId="72639EAD" w:rsidR="00D55F9E" w:rsidRDefault="00D55F9E" w:rsidP="00D55F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="00583804" w:rsidRPr="00583804">
              <w:rPr>
                <w:rFonts w:hint="eastAsia"/>
                <w:sz w:val="22"/>
                <w:szCs w:val="22"/>
              </w:rPr>
              <w:t>訴訟、税務調査等の法的手続</w:t>
            </w:r>
            <w:r w:rsidR="00583804">
              <w:rPr>
                <w:rFonts w:hint="eastAsia"/>
                <w:sz w:val="22"/>
                <w:szCs w:val="22"/>
              </w:rPr>
              <w:t>での利用を想定している場合、</w:t>
            </w:r>
            <w:r>
              <w:rPr>
                <w:sz w:val="22"/>
                <w:szCs w:val="22"/>
              </w:rPr>
              <w:t>争点、</w:t>
            </w:r>
            <w:r w:rsidR="00583804">
              <w:rPr>
                <w:rFonts w:hint="eastAsia"/>
                <w:sz w:val="22"/>
                <w:szCs w:val="22"/>
              </w:rPr>
              <w:t>相手方</w:t>
            </w:r>
            <w:r>
              <w:rPr>
                <w:sz w:val="22"/>
                <w:szCs w:val="22"/>
              </w:rPr>
              <w:t>の主張、当方の主張等を簡単にご説明ください。）</w:t>
            </w:r>
          </w:p>
          <w:p w14:paraId="7395741A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4794071A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14E13B74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1FB27DCD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1D90DED7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59C1AEE0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765EC03B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2C01971D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540EFACB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5DB80D9E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78EF585C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111DCC31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3F2F3690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114D0616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52EF3050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  <w:p w14:paraId="3D1D615A" w14:textId="77777777" w:rsidR="00D55F9E" w:rsidRDefault="00D55F9E">
            <w:pPr>
              <w:jc w:val="left"/>
              <w:rPr>
                <w:sz w:val="22"/>
                <w:szCs w:val="22"/>
              </w:rPr>
            </w:pPr>
          </w:p>
        </w:tc>
      </w:tr>
      <w:tr w:rsidR="004F6802" w14:paraId="7FE85FBF" w14:textId="77777777" w:rsidTr="00D55F9E">
        <w:tc>
          <w:tcPr>
            <w:tcW w:w="1872" w:type="dxa"/>
            <w:vAlign w:val="center"/>
          </w:tcPr>
          <w:p w14:paraId="679AC6A6" w14:textId="7994D5A0" w:rsidR="004F6802" w:rsidRDefault="005838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1B0494">
              <w:rPr>
                <w:sz w:val="22"/>
                <w:szCs w:val="22"/>
              </w:rPr>
              <w:t>、その他</w:t>
            </w:r>
          </w:p>
        </w:tc>
        <w:tc>
          <w:tcPr>
            <w:tcW w:w="8363" w:type="dxa"/>
          </w:tcPr>
          <w:p w14:paraId="37C3ADB0" w14:textId="77777777" w:rsidR="004F6802" w:rsidRDefault="001B049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（その他ご希望等がございましたらご記載ください）</w:t>
            </w:r>
          </w:p>
          <w:p w14:paraId="68EB1B8A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1E8C7ED6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0EEA9B55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5955B936" w14:textId="77777777" w:rsidR="00E248F6" w:rsidRDefault="00E248F6">
            <w:pPr>
              <w:jc w:val="left"/>
              <w:rPr>
                <w:sz w:val="22"/>
                <w:szCs w:val="22"/>
              </w:rPr>
            </w:pPr>
          </w:p>
          <w:p w14:paraId="48AF2256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  <w:p w14:paraId="01C50F4B" w14:textId="77777777" w:rsidR="004F6802" w:rsidRDefault="004F6802">
            <w:pPr>
              <w:jc w:val="left"/>
              <w:rPr>
                <w:sz w:val="22"/>
                <w:szCs w:val="22"/>
              </w:rPr>
            </w:pPr>
          </w:p>
        </w:tc>
      </w:tr>
    </w:tbl>
    <w:p w14:paraId="10AE28BD" w14:textId="77777777" w:rsidR="004F6802" w:rsidRDefault="004F6802"/>
    <w:sectPr w:rsidR="004F6802">
      <w:footerReference w:type="default" r:id="rId6"/>
      <w:pgSz w:w="11906" w:h="16838"/>
      <w:pgMar w:top="1134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D288D" w14:textId="77777777" w:rsidR="00C863FB" w:rsidRDefault="00C863FB">
      <w:r>
        <w:separator/>
      </w:r>
    </w:p>
  </w:endnote>
  <w:endnote w:type="continuationSeparator" w:id="0">
    <w:p w14:paraId="6D1E4CFD" w14:textId="77777777" w:rsidR="00C863FB" w:rsidRDefault="00C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F352" w14:textId="77777777" w:rsidR="004F6802" w:rsidRDefault="001B04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333CAD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8D22" w14:textId="77777777" w:rsidR="00C863FB" w:rsidRDefault="00C863FB">
      <w:r>
        <w:separator/>
      </w:r>
    </w:p>
  </w:footnote>
  <w:footnote w:type="continuationSeparator" w:id="0">
    <w:p w14:paraId="5085D5FA" w14:textId="77777777" w:rsidR="00C863FB" w:rsidRDefault="00C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2"/>
    <w:rsid w:val="00124CEF"/>
    <w:rsid w:val="001B0494"/>
    <w:rsid w:val="00333CAD"/>
    <w:rsid w:val="00423990"/>
    <w:rsid w:val="004F6802"/>
    <w:rsid w:val="00583804"/>
    <w:rsid w:val="0069058C"/>
    <w:rsid w:val="00C863FB"/>
    <w:rsid w:val="00CD5431"/>
    <w:rsid w:val="00D55F9E"/>
    <w:rsid w:val="00D7517C"/>
    <w:rsid w:val="00D91863"/>
    <w:rsid w:val="00E248F6"/>
    <w:rsid w:val="00E528EB"/>
    <w:rsid w:val="00E641A1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B9315"/>
  <w15:docId w15:val="{84730D3D-229D-4D5D-BB17-24EF310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4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1A1"/>
  </w:style>
  <w:style w:type="paragraph" w:styleId="a8">
    <w:name w:val="footer"/>
    <w:basedOn w:val="a"/>
    <w:link w:val="a9"/>
    <w:uiPriority w:val="99"/>
    <w:unhideWhenUsed/>
    <w:rsid w:val="00E64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1A1"/>
  </w:style>
  <w:style w:type="paragraph" w:styleId="aa">
    <w:name w:val="Balloon Text"/>
    <w:basedOn w:val="a"/>
    <w:link w:val="ab"/>
    <w:uiPriority w:val="99"/>
    <w:semiHidden/>
    <w:unhideWhenUsed/>
    <w:rsid w:val="0069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0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Misumi</dc:creator>
  <cp:lastModifiedBy>早野 述久</cp:lastModifiedBy>
  <cp:revision>4</cp:revision>
  <dcterms:created xsi:type="dcterms:W3CDTF">2019-08-28T03:06:00Z</dcterms:created>
  <dcterms:modified xsi:type="dcterms:W3CDTF">2019-08-28T03:15:00Z</dcterms:modified>
</cp:coreProperties>
</file>